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43" w:rsidRPr="009B6CDF" w:rsidRDefault="00225343" w:rsidP="0022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225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TOO / ENOUGH</w:t>
      </w:r>
    </w:p>
    <w:p w:rsidR="009B6CDF" w:rsidRPr="009B6CDF" w:rsidRDefault="009B6CDF" w:rsidP="009B6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6C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Fill in the gaps choosing </w:t>
      </w:r>
      <w:r w:rsidRPr="009B6CD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TOO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</w:t>
      </w:r>
      <w:r w:rsidRPr="009B6C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6CD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ENOUGH</w:t>
      </w:r>
      <w:r w:rsidRPr="009B6CD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1.My sister isn’t old 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33.9pt;height:18.15pt" o:ole="">
            <v:imagedata r:id="rId5" o:title=""/>
          </v:shape>
          <w:control r:id="rId6" w:name="DefaultOcxName" w:shapeid="_x0000_i1119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to go to the park on her own.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2.I’m 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22" type="#_x0000_t75" style="width:33.9pt;height:18.15pt" o:ole="">
            <v:imagedata r:id="rId5" o:title=""/>
          </v:shape>
          <w:control r:id="rId7" w:name="DefaultOcxName1" w:shapeid="_x0000_i1122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curious. I’m always asking questions.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3.There are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25" type="#_x0000_t75" style="width:33.9pt;height:18.15pt" o:ole="">
            <v:imagedata r:id="rId5" o:title=""/>
          </v:shape>
          <w:control r:id="rId8" w:name="DefaultOcxName2" w:shapeid="_x0000_i1125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many people in this party.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4.Her mother is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28" type="#_x0000_t75" style="width:33.9pt;height:18.15pt" o:ole="">
            <v:imagedata r:id="rId5" o:title=""/>
          </v:shape>
          <w:control r:id="rId9" w:name="DefaultOcxName3" w:shapeid="_x0000_i1128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intelligent to be deceived by her behaviour.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5.If you aren’t happy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31" type="#_x0000_t75" style="width:36.9pt;height:18.15pt" o:ole="">
            <v:imagedata r:id="rId10" o:title=""/>
          </v:shape>
          <w:control r:id="rId11" w:name="DefaultOcxName4" w:shapeid="_x0000_i1131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, get a divorce!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6.She isn’t tall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34" type="#_x0000_t75" style="width:36.9pt;height:18.15pt" o:ole="">
            <v:imagedata r:id="rId10" o:title=""/>
          </v:shape>
          <w:control r:id="rId12" w:name="DefaultOcxName5" w:shapeid="_x0000_i1134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to be a model.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7.Jenny is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37" type="#_x0000_t75" style="width:33.9pt;height:18.15pt" o:ole="">
            <v:imagedata r:id="rId5" o:title=""/>
          </v:shape>
          <w:control r:id="rId13" w:name="DefaultOcxName6" w:shapeid="_x0000_i1137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happy. She won’t see he is an idiot!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8.Are they good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40" type="#_x0000_t75" style="width:33.9pt;height:18.15pt" o:ole="">
            <v:imagedata r:id="rId5" o:title=""/>
          </v:shape>
          <w:control r:id="rId14" w:name="DefaultOcxName7" w:shapeid="_x0000_i1140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to win the competition?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9.My grandfather is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43" type="#_x0000_t75" style="width:33.9pt;height:18.15pt" o:ole="">
            <v:imagedata r:id="rId5" o:title=""/>
          </v:shape>
          <w:control r:id="rId15" w:name="DefaultOcxName8" w:shapeid="_x0000_i1143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good to be true.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10.If you use the internet, it’s easy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46" type="#_x0000_t75" style="width:36.9pt;height:18.15pt" o:ole="">
            <v:imagedata r:id="rId10" o:title=""/>
          </v:shape>
          <w:control r:id="rId16" w:name="DefaultOcxName9" w:shapeid="_x0000_i1146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to find information about anything you want to know.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11.There were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49" type="#_x0000_t75" style="width:36.9pt;height:18.15pt" o:ole="">
            <v:imagedata r:id="rId10" o:title=""/>
          </v:shape>
          <w:control r:id="rId17" w:name="DefaultOcxName10" w:shapeid="_x0000_i1149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chairs for everybody.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12.Isn’t he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52" type="#_x0000_t75" style="width:33.9pt;height:18.15pt" o:ole="">
            <v:imagedata r:id="rId5" o:title=""/>
          </v:shape>
          <w:control r:id="rId18" w:name="DefaultOcxName11" w:shapeid="_x0000_i1152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old to be going out with you?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13.There are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55" type="#_x0000_t75" style="width:33.9pt;height:18.15pt" o:ole="">
            <v:imagedata r:id="rId5" o:title=""/>
          </v:shape>
          <w:control r:id="rId19" w:name="DefaultOcxName12" w:shapeid="_x0000_i1155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many football teams with financial problems.</w:t>
      </w:r>
    </w:p>
    <w:p w:rsidR="00225343" w:rsidRPr="00225343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66FF33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14.The recent recession in Spain has left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58" type="#_x0000_t75" style="width:33.9pt;height:18.15pt" o:ole="">
            <v:imagedata r:id="rId5" o:title=""/>
          </v:shape>
          <w:control r:id="rId20" w:name="DefaultOcxName13" w:shapeid="_x0000_i1158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 many people out of work.</w:t>
      </w:r>
    </w:p>
    <w:p w:rsidR="00225343" w:rsidRPr="0039568A" w:rsidRDefault="00225343" w:rsidP="000B2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15.There wasn’t </w: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/>
        </w:rPr>
        <w:object w:dxaOrig="225" w:dyaOrig="225">
          <v:shape id="_x0000_i1161" type="#_x0000_t75" style="width:36.9pt;height:18.15pt" o:ole="">
            <v:imagedata r:id="rId10" o:title=""/>
          </v:shape>
          <w:control r:id="rId21" w:name="DefaultOcxName14" w:shapeid="_x0000_i1161"/>
        </w:object>
      </w:r>
      <w:r w:rsidRPr="000B2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GB" w:eastAsia="ru-RU"/>
        </w:rPr>
        <w:t>water in the jug.</w:t>
      </w:r>
      <w:r w:rsidRPr="002253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25343" w:rsidRPr="0039568A" w:rsidRDefault="00225343" w:rsidP="00225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5343" w:rsidRPr="009B6CDF" w:rsidRDefault="009B6CDF" w:rsidP="009B6CDF">
      <w:pPr>
        <w:shd w:val="clear" w:color="auto" w:fill="FFFFFF"/>
        <w:spacing w:before="120" w:after="120" w:line="1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B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</w:t>
      </w:r>
      <w:r w:rsidR="00225343" w:rsidRPr="009B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Transform the following sentences so that they mean the same as the previous one.You have to use the opposite adjective.</w:t>
      </w:r>
    </w:p>
    <w:p w:rsidR="009B6CDF" w:rsidRPr="009B6CDF" w:rsidRDefault="009B6CDF" w:rsidP="009B6CDF">
      <w:pPr>
        <w:shd w:val="clear" w:color="auto" w:fill="FFFFFF"/>
        <w:spacing w:before="120" w:after="120" w:line="160" w:lineRule="atLeast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009B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Example: 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He's </w:t>
      </w:r>
      <w:r w:rsidRPr="009B6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not strong enough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to lift that box.</w:t>
      </w:r>
    </w:p>
    <w:p w:rsidR="009B6CDF" w:rsidRPr="009B6CDF" w:rsidRDefault="009B6CDF" w:rsidP="009B6CDF">
      <w:pPr>
        <w:spacing w:before="120" w:after="120" w:line="1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He's </w:t>
      </w:r>
      <w:r w:rsidRPr="009B6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too weak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to lift that box.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1. He isn't old enough to vote. 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  He is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64" type="#_x0000_t75" style="width:44.15pt;height:18.15pt" o:ole="">
            <v:imagedata r:id="rId22" o:title=""/>
          </v:shape>
          <w:control r:id="rId23" w:name="DefaultOcxName18" w:shapeid="_x0000_i1164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to vote.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2. Algebra is too difficult for me to understand.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  Algebra isn't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67" type="#_x0000_t75" style="width:51.45pt;height:18.15pt" o:ole="">
            <v:imagedata r:id="rId24" o:title=""/>
          </v:shape>
          <w:control r:id="rId25" w:name="DefaultOcxName17" w:shapeid="_x0000_i1167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for me to understand.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3. I can't drink this tea. It's too cold.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 It's not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70" type="#_x0000_t75" style="width:51.45pt;height:18.15pt" o:ole="">
            <v:imagedata r:id="rId24" o:title=""/>
          </v:shape>
          <w:control r:id="rId26" w:name="DefaultOcxName22" w:shapeid="_x0000_i1170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4. The weather is not warm enough to go swimming.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   The weather is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73" type="#_x0000_t75" style="width:55.05pt;height:18.15pt" o:ole="">
            <v:imagedata r:id="rId27" o:title=""/>
          </v:shape>
          <w:control r:id="rId28" w:name="DefaultOcxName32" w:shapeid="_x0000_i1173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to go swimming.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5. This book isn't easy enough for the children to read.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   This book is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77" type="#_x0000_t75" style="width:55.05pt;height:18.15pt" o:ole="">
            <v:imagedata r:id="rId27" o:title=""/>
          </v:shape>
          <w:control r:id="rId29" w:name="DefaultOcxName42" w:shapeid="_x0000_i1177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for the children to read.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6. That shirt is too small for me to wear.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   That shirt isn't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81" type="#_x0000_t75" style="width:47.8pt;height:18.15pt" o:ole="">
            <v:imagedata r:id="rId30" o:title=""/>
          </v:shape>
          <w:control r:id="rId31" w:name="DefaultOcxName52" w:shapeid="_x0000_i1181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for me to wear.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7. The watch was too expensive for him to buy.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   The watch wasn't </w:t>
      </w:r>
      <w:bookmarkStart w:id="0" w:name="_GoBack"/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285" type="#_x0000_t75" style="width:55.05pt;height:18.15pt" o:ole="">
            <v:imagedata r:id="rId27" o:title=""/>
          </v:shape>
          <w:control r:id="rId32" w:name="DefaultOcxName62" w:shapeid="_x0000_i1285"/>
        </w:object>
      </w:r>
      <w:bookmarkEnd w:id="0"/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for him to buy.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8. It's not quiet enough in here to speak. Let's go out!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br/>
        <w:t>    It's </w: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object w:dxaOrig="225" w:dyaOrig="225">
          <v:shape id="_x0000_i1188" type="#_x0000_t75" style="width:44.15pt;height:18.15pt" o:ole="">
            <v:imagedata r:id="rId22" o:title=""/>
          </v:shape>
          <w:control r:id="rId33" w:name="DefaultOcxName72" w:shapeid="_x0000_i1188"/>
        </w:object>
      </w:r>
      <w:r w:rsidRPr="009B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 in here to speak. Let's go out!</w:t>
      </w:r>
    </w:p>
    <w:p w:rsidR="009B6CDF" w:rsidRPr="009B6CDF" w:rsidRDefault="009B6CDF" w:rsidP="002253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6CDF" w:rsidRPr="009B6CDF" w:rsidSect="00225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3"/>
    <w:rsid w:val="00002DB8"/>
    <w:rsid w:val="0002154E"/>
    <w:rsid w:val="000B291A"/>
    <w:rsid w:val="000B38CE"/>
    <w:rsid w:val="000C32D3"/>
    <w:rsid w:val="000C4989"/>
    <w:rsid w:val="000C49EF"/>
    <w:rsid w:val="000C7F38"/>
    <w:rsid w:val="000E1639"/>
    <w:rsid w:val="00102410"/>
    <w:rsid w:val="00131FFC"/>
    <w:rsid w:val="0017086A"/>
    <w:rsid w:val="001A7CD0"/>
    <w:rsid w:val="001C1C3B"/>
    <w:rsid w:val="00213ACA"/>
    <w:rsid w:val="0022411C"/>
    <w:rsid w:val="00225343"/>
    <w:rsid w:val="002309F1"/>
    <w:rsid w:val="002569D9"/>
    <w:rsid w:val="002C2185"/>
    <w:rsid w:val="00305195"/>
    <w:rsid w:val="00316DB3"/>
    <w:rsid w:val="0033728D"/>
    <w:rsid w:val="00360D8C"/>
    <w:rsid w:val="00373C10"/>
    <w:rsid w:val="0039568A"/>
    <w:rsid w:val="003A7E88"/>
    <w:rsid w:val="00414137"/>
    <w:rsid w:val="0049158B"/>
    <w:rsid w:val="00494337"/>
    <w:rsid w:val="004D216E"/>
    <w:rsid w:val="004F62D1"/>
    <w:rsid w:val="00571EDD"/>
    <w:rsid w:val="00575204"/>
    <w:rsid w:val="005A67A4"/>
    <w:rsid w:val="005F6C65"/>
    <w:rsid w:val="00622105"/>
    <w:rsid w:val="00674314"/>
    <w:rsid w:val="006B588B"/>
    <w:rsid w:val="006C1BDC"/>
    <w:rsid w:val="006D117D"/>
    <w:rsid w:val="006F272C"/>
    <w:rsid w:val="00716CBF"/>
    <w:rsid w:val="0076460E"/>
    <w:rsid w:val="00797BE5"/>
    <w:rsid w:val="007D072C"/>
    <w:rsid w:val="008044EC"/>
    <w:rsid w:val="0080568A"/>
    <w:rsid w:val="008104B5"/>
    <w:rsid w:val="0081742C"/>
    <w:rsid w:val="00835BE5"/>
    <w:rsid w:val="00854A4A"/>
    <w:rsid w:val="008654D0"/>
    <w:rsid w:val="008666E9"/>
    <w:rsid w:val="008827BB"/>
    <w:rsid w:val="00894577"/>
    <w:rsid w:val="008967EB"/>
    <w:rsid w:val="008A6513"/>
    <w:rsid w:val="008F6BA2"/>
    <w:rsid w:val="00906DBF"/>
    <w:rsid w:val="00922033"/>
    <w:rsid w:val="009362AF"/>
    <w:rsid w:val="00976E89"/>
    <w:rsid w:val="009B43AD"/>
    <w:rsid w:val="009B6CDF"/>
    <w:rsid w:val="009E7C2B"/>
    <w:rsid w:val="00A05682"/>
    <w:rsid w:val="00A12AF8"/>
    <w:rsid w:val="00A14C5D"/>
    <w:rsid w:val="00A22D3A"/>
    <w:rsid w:val="00A301F3"/>
    <w:rsid w:val="00A42B64"/>
    <w:rsid w:val="00A5319A"/>
    <w:rsid w:val="00A62F41"/>
    <w:rsid w:val="00A65D69"/>
    <w:rsid w:val="00AA1AEB"/>
    <w:rsid w:val="00AC3FF6"/>
    <w:rsid w:val="00B2394F"/>
    <w:rsid w:val="00B63752"/>
    <w:rsid w:val="00B668EC"/>
    <w:rsid w:val="00BB2692"/>
    <w:rsid w:val="00BF055D"/>
    <w:rsid w:val="00C3514A"/>
    <w:rsid w:val="00C44268"/>
    <w:rsid w:val="00C51CFD"/>
    <w:rsid w:val="00C83DBF"/>
    <w:rsid w:val="00CA5033"/>
    <w:rsid w:val="00CB47A0"/>
    <w:rsid w:val="00CD7946"/>
    <w:rsid w:val="00CE6FBB"/>
    <w:rsid w:val="00D46872"/>
    <w:rsid w:val="00D65F70"/>
    <w:rsid w:val="00D6707C"/>
    <w:rsid w:val="00D70FDC"/>
    <w:rsid w:val="00D71A88"/>
    <w:rsid w:val="00D83144"/>
    <w:rsid w:val="00E42ADC"/>
    <w:rsid w:val="00E512D1"/>
    <w:rsid w:val="00E5467B"/>
    <w:rsid w:val="00EB2B6A"/>
    <w:rsid w:val="00EB5276"/>
    <w:rsid w:val="00F11C09"/>
    <w:rsid w:val="00F1753A"/>
    <w:rsid w:val="00F327BC"/>
    <w:rsid w:val="00F3477B"/>
    <w:rsid w:val="00F37C73"/>
    <w:rsid w:val="00F648A8"/>
    <w:rsid w:val="00F810CE"/>
    <w:rsid w:val="00F8158B"/>
    <w:rsid w:val="00F84C3E"/>
    <w:rsid w:val="00F93AC4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34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5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6CDF"/>
  </w:style>
  <w:style w:type="paragraph" w:styleId="a5">
    <w:name w:val="Balloon Text"/>
    <w:basedOn w:val="a"/>
    <w:link w:val="a6"/>
    <w:uiPriority w:val="99"/>
    <w:semiHidden/>
    <w:unhideWhenUsed/>
    <w:rsid w:val="009B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34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5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6CDF"/>
  </w:style>
  <w:style w:type="paragraph" w:styleId="a5">
    <w:name w:val="Balloon Text"/>
    <w:basedOn w:val="a"/>
    <w:link w:val="a6"/>
    <w:uiPriority w:val="99"/>
    <w:semiHidden/>
    <w:unhideWhenUsed/>
    <w:rsid w:val="009B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4.wmf"/><Relationship Id="rId32" Type="http://schemas.openxmlformats.org/officeDocument/2006/relationships/control" Target="activeX/activeX2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3.wmf"/><Relationship Id="rId27" Type="http://schemas.openxmlformats.org/officeDocument/2006/relationships/image" Target="media/image5.wmf"/><Relationship Id="rId30" Type="http://schemas.openxmlformats.org/officeDocument/2006/relationships/image" Target="media/image6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22</cp:lastModifiedBy>
  <cp:revision>3</cp:revision>
  <dcterms:created xsi:type="dcterms:W3CDTF">2017-11-02T20:34:00Z</dcterms:created>
  <dcterms:modified xsi:type="dcterms:W3CDTF">2019-12-27T11:31:00Z</dcterms:modified>
</cp:coreProperties>
</file>